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0412" w14:textId="77777777" w:rsidR="00A1423B" w:rsidRDefault="00A1423B" w:rsidP="00A1423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</w:rPr>
      </w:pPr>
    </w:p>
    <w:p w14:paraId="0CBBDCBB" w14:textId="2DE0125D" w:rsidR="0081261E" w:rsidRDefault="005602A9" w:rsidP="00A1423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jc w:val="center"/>
        <w:rPr>
          <w:b/>
        </w:rPr>
      </w:pPr>
      <w:r w:rsidRPr="00A1423B">
        <w:rPr>
          <w:b/>
          <w:color w:val="1F497D" w:themeColor="text2"/>
        </w:rPr>
        <w:t>Fach</w:t>
      </w:r>
      <w:r w:rsidR="00A1423B" w:rsidRPr="00A1423B">
        <w:rPr>
          <w:b/>
          <w:color w:val="1F497D" w:themeColor="text2"/>
        </w:rPr>
        <w:t xml:space="preserve">arzt/-ärztin </w:t>
      </w:r>
      <w:r w:rsidR="00A83EFD" w:rsidRPr="00A1423B">
        <w:rPr>
          <w:b/>
          <w:color w:val="1F497D" w:themeColor="text2"/>
        </w:rPr>
        <w:t>Allgemeine Innere Medizin FMH (</w:t>
      </w:r>
      <w:r w:rsidRPr="00A1423B">
        <w:rPr>
          <w:b/>
          <w:color w:val="1F497D" w:themeColor="text2"/>
        </w:rPr>
        <w:t>2</w:t>
      </w:r>
      <w:r w:rsidR="00A83EFD" w:rsidRPr="00A1423B">
        <w:rPr>
          <w:b/>
          <w:color w:val="1F497D" w:themeColor="text2"/>
        </w:rPr>
        <w:t>0-60%)</w:t>
      </w:r>
    </w:p>
    <w:p w14:paraId="082D3BE0" w14:textId="77777777" w:rsidR="00A1423B" w:rsidRPr="00A83EFD" w:rsidRDefault="00A1423B" w:rsidP="00A1423B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</w:rPr>
      </w:pPr>
    </w:p>
    <w:p w14:paraId="322453C5" w14:textId="77777777" w:rsidR="00583B39" w:rsidRDefault="00583B39"/>
    <w:p w14:paraId="5C461C6A" w14:textId="77777777" w:rsidR="00A83EFD" w:rsidRDefault="00A83EFD"/>
    <w:p w14:paraId="08BCF83C" w14:textId="4D27B411" w:rsidR="00A83EFD" w:rsidRDefault="00A83EFD">
      <w:r>
        <w:t xml:space="preserve">Wir suchen per sofort oder nach Übereinkunft für unsere etablierte, lebhafte Hausarztpraxis in </w:t>
      </w:r>
      <w:proofErr w:type="spellStart"/>
      <w:r>
        <w:t>Sevelen</w:t>
      </w:r>
      <w:proofErr w:type="spellEnd"/>
      <w:r>
        <w:t xml:space="preserve"> eine</w:t>
      </w:r>
      <w:r w:rsidR="00A1423B">
        <w:t>(n)</w:t>
      </w:r>
      <w:r>
        <w:t xml:space="preserve"> engagiert</w:t>
      </w:r>
      <w:r w:rsidR="00A1423B">
        <w:t>e(n)</w:t>
      </w:r>
      <w:r>
        <w:t xml:space="preserve"> Fach</w:t>
      </w:r>
      <w:r w:rsidR="00A1423B">
        <w:t>arzt/-</w:t>
      </w:r>
      <w:r>
        <w:t>ärztin.</w:t>
      </w:r>
    </w:p>
    <w:p w14:paraId="548BD496" w14:textId="77777777" w:rsidR="00A83EFD" w:rsidRDefault="00A83EFD"/>
    <w:p w14:paraId="13676094" w14:textId="67A3F9B1" w:rsidR="00A83EFD" w:rsidRDefault="00A83EFD">
      <w:r>
        <w:t xml:space="preserve">Die moderne Praxis verfügt über 2 Sprechzimmer, ein eigenes </w:t>
      </w:r>
      <w:r w:rsidR="00881E2C">
        <w:t xml:space="preserve">Praxislabor, </w:t>
      </w:r>
      <w:r>
        <w:t xml:space="preserve"> Röntgen, EKG, Spirometrie, elektronische KG, eine eigene Apotheke und vieles mehr. Die Anbindung an die öffentlichen Verkehrsmittel ist optimal, eigene Parkplätze sind direkt vor dem Haus vorhanden.</w:t>
      </w:r>
    </w:p>
    <w:p w14:paraId="7FF0B852" w14:textId="77777777" w:rsidR="00A83EFD" w:rsidRDefault="00A83EFD"/>
    <w:p w14:paraId="50DC2896" w14:textId="77777777" w:rsidR="00A83EFD" w:rsidRDefault="00A83EFD">
      <w:r>
        <w:t xml:space="preserve">Gemeinsam mit einem motivierten, erfahrenen Mitarbeiterteam betreuen wir Patienten sämtlicher Altersgruppen. Wir bieten eine abwechslungsreiche Tätigkeit mit der Möglichkeit zu fachlichem Austausch, ein angenehmes Arbeitsklima, regelmässige Fort- und Weiterbildungen im Rahmen von </w:t>
      </w:r>
      <w:proofErr w:type="spellStart"/>
      <w:r>
        <w:t>Pizolcare</w:t>
      </w:r>
      <w:proofErr w:type="spellEnd"/>
      <w:r>
        <w:t>, dem führenden Netz der integrierten Versorgung in der Schweiz, sowie moderne Anstellungsbedingungen.</w:t>
      </w:r>
    </w:p>
    <w:p w14:paraId="290DD3A4" w14:textId="77777777" w:rsidR="00A83EFD" w:rsidRDefault="00A83EFD"/>
    <w:p w14:paraId="127D098E" w14:textId="77777777" w:rsidR="00A83EFD" w:rsidRDefault="00A83EFD">
      <w:r>
        <w:t xml:space="preserve">Wenn Sie Interesse an der klassischen Hausarztmedizin haben, nebst einer guten Ausbildung auch Empathie und Sozialkompetenz mitbringen, sind das ideale Voraussetzungen für eine Zusammenarbeit mit interessanten Perspektiven. </w:t>
      </w:r>
    </w:p>
    <w:p w14:paraId="61E4514B" w14:textId="77777777" w:rsidR="00A83EFD" w:rsidRDefault="00A83EFD"/>
    <w:p w14:paraId="0F0F99BE" w14:textId="77777777" w:rsidR="00A83EFD" w:rsidRDefault="00A83EFD">
      <w:r>
        <w:t>Für weitere Auskünfte stehen wir Ihnen gerne zur Verfügung.</w:t>
      </w:r>
    </w:p>
    <w:p w14:paraId="6489CC49" w14:textId="77777777" w:rsidR="00A83EFD" w:rsidRDefault="00A83EFD"/>
    <w:p w14:paraId="156F0A8D" w14:textId="77777777" w:rsidR="00A83EFD" w:rsidRDefault="00A83EFD">
      <w:r>
        <w:t>Ihre Bewerbung mit den üblichen Unterlagen senden Sie bitte per E-Mail an:</w:t>
      </w:r>
    </w:p>
    <w:p w14:paraId="5FF48AA1" w14:textId="77777777" w:rsidR="00A83EFD" w:rsidRPr="00A1423B" w:rsidRDefault="00353967">
      <w:pPr>
        <w:rPr>
          <w:lang w:val="en-US"/>
        </w:rPr>
      </w:pPr>
      <w:hyperlink r:id="rId6" w:history="1">
        <w:r w:rsidR="00A83EFD" w:rsidRPr="00A1423B">
          <w:rPr>
            <w:rStyle w:val="Hyperlink"/>
            <w:lang w:val="en-US"/>
          </w:rPr>
          <w:t>thomas.buchalla@rsnweb.ch</w:t>
        </w:r>
      </w:hyperlink>
    </w:p>
    <w:p w14:paraId="36AE75B3" w14:textId="77777777" w:rsidR="00583B39" w:rsidRPr="00A1423B" w:rsidRDefault="00583B39">
      <w:pPr>
        <w:rPr>
          <w:lang w:val="en-US"/>
        </w:rPr>
      </w:pPr>
    </w:p>
    <w:p w14:paraId="5983BB08" w14:textId="77777777" w:rsidR="00A83EFD" w:rsidRPr="00A1423B" w:rsidRDefault="00A83EFD">
      <w:pPr>
        <w:rPr>
          <w:lang w:val="en-US"/>
        </w:rPr>
      </w:pPr>
    </w:p>
    <w:p w14:paraId="496B665B" w14:textId="77777777" w:rsidR="00A1423B" w:rsidRDefault="00A1423B" w:rsidP="00A8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2DAB03FD" w14:textId="160498ED" w:rsidR="00A83EFD" w:rsidRPr="00A1423B" w:rsidRDefault="00A83EFD" w:rsidP="00A1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lang w:val="en-US"/>
        </w:rPr>
      </w:pPr>
      <w:proofErr w:type="spellStart"/>
      <w:r w:rsidRPr="00A1423B">
        <w:rPr>
          <w:b/>
          <w:color w:val="1F497D" w:themeColor="text2"/>
          <w:lang w:val="en-US"/>
        </w:rPr>
        <w:t>Kontaktinformationen</w:t>
      </w:r>
      <w:proofErr w:type="spellEnd"/>
    </w:p>
    <w:p w14:paraId="6338D307" w14:textId="77777777" w:rsidR="00A1423B" w:rsidRPr="00A1423B" w:rsidRDefault="00A1423B" w:rsidP="00A8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14C4D1D6" w14:textId="77777777" w:rsidR="00A83EFD" w:rsidRPr="00A1423B" w:rsidRDefault="00A83EFD">
      <w:pPr>
        <w:rPr>
          <w:lang w:val="en-US"/>
        </w:rPr>
      </w:pPr>
    </w:p>
    <w:p w14:paraId="5DB2B8CF" w14:textId="77777777" w:rsidR="00A83EFD" w:rsidRDefault="00A83EFD">
      <w:r w:rsidRPr="00A1423B">
        <w:rPr>
          <w:lang w:val="en-US"/>
        </w:rPr>
        <w:t xml:space="preserve">Dr. med. </w:t>
      </w:r>
      <w:r>
        <w:t>Thomas Buchalla-</w:t>
      </w:r>
      <w:proofErr w:type="spellStart"/>
      <w:r>
        <w:t>Stüdli</w:t>
      </w:r>
      <w:proofErr w:type="spellEnd"/>
    </w:p>
    <w:p w14:paraId="2C68D4A3" w14:textId="77777777" w:rsidR="00A83EFD" w:rsidRDefault="00A83EFD">
      <w:r>
        <w:t>Facharzt Allgemeine Innere Medizin</w:t>
      </w:r>
    </w:p>
    <w:p w14:paraId="4CB23938" w14:textId="77777777" w:rsidR="00A83EFD" w:rsidRDefault="00A83EFD">
      <w:r>
        <w:t>Wingertgass</w:t>
      </w:r>
    </w:p>
    <w:p w14:paraId="6C4A0889" w14:textId="77777777" w:rsidR="00A83EFD" w:rsidRDefault="00A83EFD">
      <w:r>
        <w:t>9475 Sevelen</w:t>
      </w:r>
    </w:p>
    <w:p w14:paraId="6F365EE3" w14:textId="77777777" w:rsidR="00A83EFD" w:rsidRDefault="00A83EFD"/>
    <w:p w14:paraId="13E312B1" w14:textId="77777777" w:rsidR="00A83EFD" w:rsidRDefault="00A83EFD">
      <w:r>
        <w:t>Tel. 081 785 18 58</w:t>
      </w:r>
    </w:p>
    <w:p w14:paraId="0950DD41" w14:textId="77777777" w:rsidR="00A83EFD" w:rsidRDefault="00A83EFD">
      <w:r>
        <w:t xml:space="preserve">Internet: </w:t>
      </w:r>
      <w:hyperlink r:id="rId7" w:history="1">
        <w:r w:rsidRPr="0037376C">
          <w:rPr>
            <w:rStyle w:val="Hyperlink"/>
          </w:rPr>
          <w:t>www.praxisdrbuchalla.ch</w:t>
        </w:r>
      </w:hyperlink>
    </w:p>
    <w:p w14:paraId="7E44CEFE" w14:textId="77777777" w:rsidR="00A83EFD" w:rsidRDefault="00A83EFD"/>
    <w:p w14:paraId="30C5D1F2" w14:textId="77777777" w:rsidR="00A83EFD" w:rsidRDefault="00A83EFD"/>
    <w:p w14:paraId="30140B81" w14:textId="77777777" w:rsidR="00A83EFD" w:rsidRDefault="00A83EFD"/>
    <w:p w14:paraId="0C0A1E7F" w14:textId="77777777" w:rsidR="00A83EFD" w:rsidRDefault="00A83EFD"/>
    <w:p w14:paraId="7B409E50" w14:textId="77777777" w:rsidR="00A83EFD" w:rsidRDefault="00A83EFD"/>
    <w:sectPr w:rsidR="00A83EFD" w:rsidSect="00583B39">
      <w:pgSz w:w="11900" w:h="16840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F24D" w14:textId="77777777" w:rsidR="00353967" w:rsidRDefault="00353967" w:rsidP="00A1423B">
      <w:r>
        <w:separator/>
      </w:r>
    </w:p>
  </w:endnote>
  <w:endnote w:type="continuationSeparator" w:id="0">
    <w:p w14:paraId="49B1303B" w14:textId="77777777" w:rsidR="00353967" w:rsidRDefault="00353967" w:rsidP="00A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1AE2B" w14:textId="77777777" w:rsidR="00353967" w:rsidRDefault="00353967" w:rsidP="00A1423B">
      <w:r>
        <w:separator/>
      </w:r>
    </w:p>
  </w:footnote>
  <w:footnote w:type="continuationSeparator" w:id="0">
    <w:p w14:paraId="7D581F67" w14:textId="77777777" w:rsidR="00353967" w:rsidRDefault="00353967" w:rsidP="00A1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FD"/>
    <w:rsid w:val="00353967"/>
    <w:rsid w:val="005602A9"/>
    <w:rsid w:val="00583B39"/>
    <w:rsid w:val="0081261E"/>
    <w:rsid w:val="00881E2C"/>
    <w:rsid w:val="00A1423B"/>
    <w:rsid w:val="00A83EFD"/>
    <w:rsid w:val="00E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D271C"/>
  <w14:defaultImageDpi w14:val="300"/>
  <w15:docId w15:val="{93686D55-E543-8A48-9F37-267A0DD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E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B"/>
  </w:style>
  <w:style w:type="paragraph" w:styleId="Footer">
    <w:name w:val="footer"/>
    <w:basedOn w:val="Normal"/>
    <w:link w:val="FooterChar"/>
    <w:uiPriority w:val="99"/>
    <w:unhideWhenUsed/>
    <w:rsid w:val="00A1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xisdrbuchalla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buchalla@rsnweb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1305</Characters>
  <Application>Microsoft Office Word</Application>
  <DocSecurity>0</DocSecurity>
  <Lines>10</Lines>
  <Paragraphs>3</Paragraphs>
  <ScaleCrop>false</ScaleCrop>
  <Company>Globallas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Buchalla</dc:creator>
  <cp:keywords/>
  <dc:description/>
  <cp:lastModifiedBy>Nicole Buchalla</cp:lastModifiedBy>
  <cp:revision>6</cp:revision>
  <cp:lastPrinted>2017-05-02T14:56:00Z</cp:lastPrinted>
  <dcterms:created xsi:type="dcterms:W3CDTF">2017-05-02T13:54:00Z</dcterms:created>
  <dcterms:modified xsi:type="dcterms:W3CDTF">2020-09-02T12:13:00Z</dcterms:modified>
</cp:coreProperties>
</file>